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475B" w14:textId="77777777" w:rsidR="00560870" w:rsidRPr="00024149" w:rsidRDefault="00560870" w:rsidP="00B80995">
      <w:pPr>
        <w:spacing w:afterLines="160" w:after="384" w:line="240" w:lineRule="auto"/>
        <w:rPr>
          <w:rFonts w:ascii="Tahoma" w:hAnsi="Tahoma" w:cs="Tahoma"/>
          <w:b/>
          <w:sz w:val="20"/>
          <w:szCs w:val="20"/>
        </w:rPr>
      </w:pPr>
      <w:r w:rsidRPr="00024149">
        <w:rPr>
          <w:rFonts w:ascii="Tahoma" w:hAnsi="Tahoma" w:cs="Tahoma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60288" behindDoc="0" locked="0" layoutInCell="1" allowOverlap="1" wp14:anchorId="38DD1A1C" wp14:editId="153F6E0E">
            <wp:simplePos x="0" y="0"/>
            <wp:positionH relativeFrom="column">
              <wp:posOffset>1115373</wp:posOffset>
            </wp:positionH>
            <wp:positionV relativeFrom="paragraph">
              <wp:posOffset>-358993</wp:posOffset>
            </wp:positionV>
            <wp:extent cx="3582537" cy="777456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537" cy="777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C6378" w14:textId="77777777" w:rsidR="000C0524" w:rsidRPr="00024149" w:rsidRDefault="00024149" w:rsidP="00B80995">
      <w:pPr>
        <w:spacing w:afterLines="160" w:after="384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024149">
        <w:rPr>
          <w:rFonts w:ascii="Tahoma" w:hAnsi="Tahoma" w:cs="Tahoma"/>
          <w:b/>
          <w:sz w:val="32"/>
          <w:szCs w:val="32"/>
        </w:rPr>
        <w:t xml:space="preserve">Wild Mann </w:t>
      </w:r>
      <w:r w:rsidR="0082356C" w:rsidRPr="00024149">
        <w:rPr>
          <w:rFonts w:ascii="Tahoma" w:hAnsi="Tahoma" w:cs="Tahoma"/>
          <w:b/>
          <w:sz w:val="32"/>
          <w:szCs w:val="32"/>
        </w:rPr>
        <w:t>Nature Photography Competition Entry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24149" w:rsidRPr="00024149" w14:paraId="1854E779" w14:textId="77777777" w:rsidTr="00B80995">
        <w:tc>
          <w:tcPr>
            <w:tcW w:w="4106" w:type="dxa"/>
          </w:tcPr>
          <w:p w14:paraId="2800E4B6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Name:</w:t>
            </w:r>
          </w:p>
        </w:tc>
        <w:tc>
          <w:tcPr>
            <w:tcW w:w="5522" w:type="dxa"/>
          </w:tcPr>
          <w:p w14:paraId="4552E62B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46BA40D2" w14:textId="77777777" w:rsidTr="00B80995">
        <w:tc>
          <w:tcPr>
            <w:tcW w:w="4106" w:type="dxa"/>
          </w:tcPr>
          <w:p w14:paraId="0C40DD5C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Name of guardian if entrant under 18:</w:t>
            </w:r>
          </w:p>
        </w:tc>
        <w:tc>
          <w:tcPr>
            <w:tcW w:w="5522" w:type="dxa"/>
          </w:tcPr>
          <w:p w14:paraId="2F78C214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674281BA" w14:textId="77777777" w:rsidTr="00B80995">
        <w:tc>
          <w:tcPr>
            <w:tcW w:w="4106" w:type="dxa"/>
          </w:tcPr>
          <w:p w14:paraId="7255A408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Age of entrant if under 18:</w:t>
            </w:r>
          </w:p>
        </w:tc>
        <w:tc>
          <w:tcPr>
            <w:tcW w:w="5522" w:type="dxa"/>
          </w:tcPr>
          <w:p w14:paraId="5A82CEC0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5C174079" w14:textId="77777777" w:rsidTr="00B80995">
        <w:tc>
          <w:tcPr>
            <w:tcW w:w="4106" w:type="dxa"/>
          </w:tcPr>
          <w:p w14:paraId="7D779E93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Address:</w:t>
            </w:r>
          </w:p>
        </w:tc>
        <w:tc>
          <w:tcPr>
            <w:tcW w:w="5522" w:type="dxa"/>
          </w:tcPr>
          <w:p w14:paraId="710B5DB8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0102871D" w14:textId="77777777" w:rsidTr="00B80995">
        <w:tc>
          <w:tcPr>
            <w:tcW w:w="4106" w:type="dxa"/>
          </w:tcPr>
          <w:p w14:paraId="031139B4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Telephone number:</w:t>
            </w:r>
          </w:p>
        </w:tc>
        <w:tc>
          <w:tcPr>
            <w:tcW w:w="5522" w:type="dxa"/>
          </w:tcPr>
          <w:p w14:paraId="46DF5667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2023D762" w14:textId="77777777" w:rsidTr="00B80995">
        <w:tc>
          <w:tcPr>
            <w:tcW w:w="4106" w:type="dxa"/>
          </w:tcPr>
          <w:p w14:paraId="590617E9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Email address:</w:t>
            </w:r>
          </w:p>
        </w:tc>
        <w:tc>
          <w:tcPr>
            <w:tcW w:w="5522" w:type="dxa"/>
          </w:tcPr>
          <w:p w14:paraId="59D01E36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055688B0" w14:textId="77777777" w:rsidTr="00B80995">
        <w:tc>
          <w:tcPr>
            <w:tcW w:w="4106" w:type="dxa"/>
          </w:tcPr>
          <w:p w14:paraId="1A0A954F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Title of image:</w:t>
            </w:r>
          </w:p>
        </w:tc>
        <w:tc>
          <w:tcPr>
            <w:tcW w:w="5522" w:type="dxa"/>
          </w:tcPr>
          <w:p w14:paraId="230EAED9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5CB01735" w14:textId="77777777" w:rsidTr="00024CEA">
        <w:tc>
          <w:tcPr>
            <w:tcW w:w="9628" w:type="dxa"/>
            <w:gridSpan w:val="2"/>
          </w:tcPr>
          <w:p w14:paraId="63C670D9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Description of image (maximum 2500 characters with spaces):</w:t>
            </w:r>
          </w:p>
          <w:p w14:paraId="4EE4156A" w14:textId="77777777" w:rsid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F166285" w14:textId="77777777" w:rsid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CE4815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78AF40AB" w14:textId="77777777" w:rsidTr="00B80995">
        <w:tc>
          <w:tcPr>
            <w:tcW w:w="4106" w:type="dxa"/>
          </w:tcPr>
          <w:p w14:paraId="6A773454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Equipment image was taken with:</w:t>
            </w:r>
          </w:p>
        </w:tc>
        <w:tc>
          <w:tcPr>
            <w:tcW w:w="5522" w:type="dxa"/>
          </w:tcPr>
          <w:p w14:paraId="7A1F5FD1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ABC4F2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574A97C9" w14:textId="77777777" w:rsidTr="009E37A5">
        <w:tc>
          <w:tcPr>
            <w:tcW w:w="9628" w:type="dxa"/>
            <w:gridSpan w:val="2"/>
          </w:tcPr>
          <w:p w14:paraId="7650C845" w14:textId="77777777" w:rsidR="00B80995" w:rsidRDefault="00B80995" w:rsidP="00B80995">
            <w:r w:rsidRPr="00024149">
              <w:rPr>
                <w:rFonts w:ascii="Tahoma" w:hAnsi="Tahoma" w:cs="Tahoma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0D942781" wp14:editId="07BC3225">
                      <wp:simplePos x="0" y="0"/>
                      <wp:positionH relativeFrom="column">
                        <wp:posOffset>5256530</wp:posOffset>
                      </wp:positionH>
                      <wp:positionV relativeFrom="paragraph">
                        <wp:posOffset>31750</wp:posOffset>
                      </wp:positionV>
                      <wp:extent cx="276225" cy="247650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2024"/>
                          <wp:lineTo x="22345" y="22024"/>
                          <wp:lineTo x="22345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082C9" w14:textId="77777777" w:rsidR="00024149" w:rsidRDefault="00024149" w:rsidP="0002414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9427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13.9pt;margin-top:2.5pt;width:21.75pt;height:19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6y7DgIAAB4EAAAOAAAAZHJzL2Uyb0RvYy54bWysU9tu2zAMfR+wfxD0vjgxcmmNOEWXLsOA&#10;7gJ0/QBalmNhsqhJSuzs60cpaRp0xR6G6UEQRero8JBc3gydZnvpvEJT8slozJk0AmtltiV//L55&#10;d8WZD2Bq0GhkyQ/S85vV2zfL3hYyxxZ1LR0jEOOL3pa8DcEWWeZFKzvwI7TSkLNB10Eg022z2kFP&#10;6J3O8vF4nvXoautQSO/p9u7o5KuE3zRShK9N42VguuTELaTdpb2Ke7ZaQrF1YFslTjTgH1h0oAx9&#10;eoa6gwBs59QfUJ0SDj02YSSwy7BplJApB8pmMn6RzUMLVqZcSBxvzzL5/wcrvuwf7DfHwvAeBypg&#10;SsLbexQ/PDO4bsFs5a1z2LcSavp4EiXLeuuL09MotS98BKn6z1hTkWEXMAENjeuiKpQnI3QqwOEs&#10;uhwCE3SZL+Z5PuNMkCufLuazVJQMiqfH1vnwUWLH4qHkjmqawGF/70MkA8VTSPzLo1b1RmmdDLet&#10;1tqxPVD9N2kl/i/CtGF9ya9nxOPvEOO0XoPoVKBG1qor+dU5CIqo2gdTpzYLoPTxTJS1OckYlTtq&#10;GIZqoMAoZ4X1gQR1eGxYGjA6tOh+cdZTs5bc/9yBk5zpT4aKcj2ZTmN3J2M6W+RkuEtPdekBIwiq&#10;5IGz43Ed0kTE1A3eUvEalYR9ZnLiSk2Y9D4NTOzySztFPY/16jcAAAD//wMAUEsDBBQABgAIAAAA&#10;IQCMM9mK3wAAAAgBAAAPAAAAZHJzL2Rvd25yZXYueG1sTI/BTsMwEETvSPyDtUhcEHXahiaEOBVC&#10;AsEN2gqubrxNIuJ1sN00/D3LCY6rWb15U64n24sRfegcKZjPEhBItTMdNQp228frHESImozuHaGC&#10;bwywrs7PSl0Yd6I3HDexEQyhUGgFbYxDIWWoW7Q6zNyAxNnBeasjn76RxusTw20vF0myklZ3xA2t&#10;HvChxfpzc7QK8vR5/Agvy9f3enXob+NVNj59eaUuL6b7OxARp/j3DL/6rA4VO+3dkUwQPTMWGatH&#10;BTc8ifM8my9B7BWkaQKyKuX/AdUPAAAA//8DAFBLAQItABQABgAIAAAAIQC2gziS/gAAAOEBAAAT&#10;AAAAAAAAAAAAAAAAAAAAAABbQ29udGVudF9UeXBlc10ueG1sUEsBAi0AFAAGAAgAAAAhADj9If/W&#10;AAAAlAEAAAsAAAAAAAAAAAAAAAAALwEAAF9yZWxzLy5yZWxzUEsBAi0AFAAGAAgAAAAhABcLrLsO&#10;AgAAHgQAAA4AAAAAAAAAAAAAAAAALgIAAGRycy9lMm9Eb2MueG1sUEsBAi0AFAAGAAgAAAAhAIwz&#10;2YrfAAAACAEAAA8AAAAAAAAAAAAAAAAAaAQAAGRycy9kb3ducmV2LnhtbFBLBQYAAAAABAAEAPMA&#10;AAB0BQAAAAA=&#10;">
                      <v:textbox>
                        <w:txbxContent>
                          <w:p w14:paraId="29C082C9" w14:textId="77777777" w:rsidR="00024149" w:rsidRDefault="00024149" w:rsidP="00024149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I </w:t>
            </w:r>
            <w:r w:rsidR="00024149" w:rsidRPr="00024149">
              <w:rPr>
                <w:rFonts w:ascii="Tahoma" w:hAnsi="Tahoma" w:cs="Tahoma"/>
                <w:b/>
                <w:sz w:val="20"/>
                <w:szCs w:val="20"/>
              </w:rPr>
              <w:t>confirm that the submitted image/s were taken in the Isle of Man</w:t>
            </w:r>
          </w:p>
          <w:p w14:paraId="141FEB7E" w14:textId="77777777" w:rsidR="00B80995" w:rsidRDefault="00B80995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3CDAA40C" wp14:editId="2AD42DC3">
                      <wp:simplePos x="0" y="0"/>
                      <wp:positionH relativeFrom="column">
                        <wp:posOffset>5256530</wp:posOffset>
                      </wp:positionH>
                      <wp:positionV relativeFrom="paragraph">
                        <wp:posOffset>285115</wp:posOffset>
                      </wp:positionV>
                      <wp:extent cx="276225" cy="2476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345" y="21600"/>
                          <wp:lineTo x="22345" y="0"/>
                          <wp:lineTo x="0" y="0"/>
                        </wp:wrapPolygon>
                      </wp:wrapTight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050D2" w14:textId="77777777" w:rsidR="00B80995" w:rsidRDefault="00B80995" w:rsidP="00B8099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AA40C" id="_x0000_s1027" type="#_x0000_t202" style="position:absolute;margin-left:413.9pt;margin-top:22.45pt;width:21.75pt;height:19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zqEAIAACUEAAAOAAAAZHJzL2Uyb0RvYy54bWysU9tu2zAMfR+wfxD0vjgxcmmNOkWXLsOA&#10;7gJ0+wBalmNhsqhJSuzs60cpbhp0wx6G6UEQRero8JC8uR06zQ7SeYWm5LPJlDNpBNbK7Er+7ev2&#10;zRVnPoCpQaORJT9Kz2/Xr1/d9LaQObaoa+kYgRhf9LbkbQi2yDIvWtmBn6CVhpwNug4CmW6X1Q56&#10;Qu90lk+ny6xHV1uHQnpPt/cnJ18n/KaRInxuGi8D0yUnbiHtLu1V3LP1DRQ7B7ZVYqQB/8CiA2Xo&#10;0zPUPQRge6d+g+qUcOixCROBXYZNo4RMOVA2s+mLbB5bsDLlQuJ4e5bJ/z9Y8enwaL84Foa3OFAB&#10;UxLePqD47pnBTQtmJ++cw76VUNPHsyhZ1ltfjE+j1L7wEaTqP2JNRYZ9wAQ0NK6LqlCejNCpAMez&#10;6HIITNBlvlrm+YIzQa58vlouUlEyKJ4eW+fDe4kdi4eSO6ppAofDgw+RDBRPIfEvj1rVW6V1Mtyu&#10;2mjHDkD136aV+L8I04b1Jb9eEI+/Q0zT+hNEpwI1slZdya/OQVBE1d6ZOrVZAKVPZ6KszShjVO6k&#10;YRiqgal61DiqWmF9JF0dnvqW5owOLbqfnPXUsyX3P/bgJGf6g6HaXM/m89jkyZgvVjkZ7tJTXXrA&#10;CIIqeeDsdNyENBhRAYN3VMNGJX2fmYyUqReT7OPcxGa/tFPU83SvfwEAAP//AwBQSwMEFAAGAAgA&#10;AAAhAHr1FurgAAAACQEAAA8AAABkcnMvZG93bnJldi54bWxMj8tOwzAQRfdI/IM1SGwQddpEzYM4&#10;FUICwQ4Kardu7CYR9jjYbhr+nmEFuxnN1Zlz681sDZu0D4NDActFAkxj69SAnYCP98fbAliIEpU0&#10;DrWAbx1g01xe1LJS7oxvetrGjhEEQyUF9DGOFeeh7bWVYeFGjXQ7Om9lpNV3XHl5Jrg1fJUka27l&#10;gPShl6N+6HX7uT1ZAUX2PO3DS/q6a9dHU8abfHr68kJcX833d8CinuNfGH71SR0acjq4E6rADDFW&#10;OalHAVlWAqNAkS9TYAca0hJ4U/P/DZofAAAA//8DAFBLAQItABQABgAIAAAAIQC2gziS/gAAAOEB&#10;AAATAAAAAAAAAAAAAAAAAAAAAABbQ29udGVudF9UeXBlc10ueG1sUEsBAi0AFAAGAAgAAAAhADj9&#10;If/WAAAAlAEAAAsAAAAAAAAAAAAAAAAALwEAAF9yZWxzLy5yZWxzUEsBAi0AFAAGAAgAAAAhAKN7&#10;DOoQAgAAJQQAAA4AAAAAAAAAAAAAAAAALgIAAGRycy9lMm9Eb2MueG1sUEsBAi0AFAAGAAgAAAAh&#10;AHr1FurgAAAACQEAAA8AAAAAAAAAAAAAAAAAagQAAGRycy9kb3ducmV2LnhtbFBLBQYAAAAABAAE&#10;APMAAAB3BQAAAAA=&#10;">
                      <v:textbox>
                        <w:txbxContent>
                          <w:p w14:paraId="3E3050D2" w14:textId="77777777" w:rsidR="00B80995" w:rsidRDefault="00B80995" w:rsidP="00B80995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799EDF5" w14:textId="77777777" w:rsidR="00B80995" w:rsidRPr="00024149" w:rsidRDefault="00B80995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 confirm that I have read the Competition Rules</w:t>
            </w:r>
          </w:p>
        </w:tc>
      </w:tr>
      <w:tr w:rsidR="00024149" w:rsidRPr="00024149" w14:paraId="6183CBF3" w14:textId="77777777" w:rsidTr="00B80995">
        <w:tc>
          <w:tcPr>
            <w:tcW w:w="4106" w:type="dxa"/>
          </w:tcPr>
          <w:p w14:paraId="63ADD44E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Signature</w:t>
            </w:r>
          </w:p>
        </w:tc>
        <w:tc>
          <w:tcPr>
            <w:tcW w:w="5522" w:type="dxa"/>
          </w:tcPr>
          <w:p w14:paraId="1EB6AFD2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24149" w:rsidRPr="00024149" w14:paraId="5ACC391D" w14:textId="77777777" w:rsidTr="00B80995">
        <w:tc>
          <w:tcPr>
            <w:tcW w:w="4106" w:type="dxa"/>
          </w:tcPr>
          <w:p w14:paraId="1834201E" w14:textId="77777777" w:rsidR="00024149" w:rsidRPr="00B80995" w:rsidRDefault="00024149" w:rsidP="00B80995">
            <w:pPr>
              <w:spacing w:afterLines="160" w:after="384"/>
              <w:rPr>
                <w:rFonts w:ascii="Tahoma" w:hAnsi="Tahoma" w:cs="Tahoma"/>
                <w:sz w:val="20"/>
                <w:szCs w:val="20"/>
              </w:rPr>
            </w:pPr>
            <w:r w:rsidRPr="00024149">
              <w:rPr>
                <w:rFonts w:ascii="Tahoma" w:hAnsi="Tahoma" w:cs="Tahoma"/>
                <w:b/>
                <w:sz w:val="20"/>
                <w:szCs w:val="20"/>
              </w:rPr>
              <w:t>Signature of guardian if photographer is under the age of 18:</w:t>
            </w:r>
          </w:p>
        </w:tc>
        <w:tc>
          <w:tcPr>
            <w:tcW w:w="5522" w:type="dxa"/>
          </w:tcPr>
          <w:p w14:paraId="22C0D586" w14:textId="77777777" w:rsidR="00024149" w:rsidRPr="00024149" w:rsidRDefault="00024149" w:rsidP="00B80995">
            <w:pPr>
              <w:spacing w:afterLines="160" w:after="38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7B7F9A8" w14:textId="77777777" w:rsidR="00B80995" w:rsidRDefault="00B80995" w:rsidP="00B80995">
      <w:pPr>
        <w:spacing w:afterLines="160" w:after="384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7F17FFE" w14:textId="77777777" w:rsidR="00024149" w:rsidRPr="00024149" w:rsidRDefault="00024149" w:rsidP="00B80995">
      <w:pPr>
        <w:spacing w:afterLines="160" w:after="384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024149">
        <w:rPr>
          <w:rFonts w:ascii="Tahoma" w:hAnsi="Tahoma" w:cs="Tahoma"/>
          <w:b/>
          <w:sz w:val="20"/>
          <w:szCs w:val="20"/>
        </w:rPr>
        <w:t xml:space="preserve">Please return your completed entry form and associated images via </w:t>
      </w:r>
      <w:hyperlink r:id="rId7" w:history="1">
        <w:r w:rsidRPr="00024149">
          <w:rPr>
            <w:rStyle w:val="Hyperlink"/>
            <w:rFonts w:ascii="Tahoma" w:hAnsi="Tahoma" w:cs="Tahoma"/>
            <w:b/>
            <w:sz w:val="20"/>
            <w:szCs w:val="20"/>
          </w:rPr>
          <w:t>https://wetransfer.com/</w:t>
        </w:r>
      </w:hyperlink>
      <w:r w:rsidR="00B80995" w:rsidRPr="00B80995">
        <w:rPr>
          <w:rFonts w:ascii="Tahoma" w:hAnsi="Tahoma" w:cs="Tahoma"/>
          <w:b/>
          <w:sz w:val="20"/>
          <w:szCs w:val="20"/>
        </w:rPr>
        <w:t xml:space="preserve"> </w:t>
      </w:r>
      <w:r w:rsidR="00B80995" w:rsidRPr="00024149">
        <w:rPr>
          <w:rFonts w:ascii="Tahoma" w:hAnsi="Tahoma" w:cs="Tahoma"/>
          <w:b/>
          <w:sz w:val="20"/>
          <w:szCs w:val="20"/>
        </w:rPr>
        <w:t xml:space="preserve">to </w:t>
      </w:r>
      <w:hyperlink r:id="rId8" w:history="1">
        <w:r w:rsidR="00B80995" w:rsidRPr="00024149">
          <w:rPr>
            <w:rStyle w:val="Hyperlink"/>
            <w:rFonts w:ascii="Tahoma" w:hAnsi="Tahoma" w:cs="Tahoma"/>
            <w:b/>
            <w:sz w:val="20"/>
            <w:szCs w:val="20"/>
          </w:rPr>
          <w:t>photocomp@mnh.im</w:t>
        </w:r>
      </w:hyperlink>
    </w:p>
    <w:sectPr w:rsidR="00024149" w:rsidRPr="00024149" w:rsidSect="00BC4AA8">
      <w:footerReference w:type="default" r:id="rId9"/>
      <w:pgSz w:w="11906" w:h="16838"/>
      <w:pgMar w:top="1134" w:right="1134" w:bottom="1134" w:left="1134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EF1FC" w14:textId="77777777" w:rsidR="000C0524" w:rsidRDefault="000C0524" w:rsidP="00BC4AA8">
      <w:pPr>
        <w:spacing w:after="0" w:line="240" w:lineRule="auto"/>
      </w:pPr>
      <w:r>
        <w:separator/>
      </w:r>
    </w:p>
  </w:endnote>
  <w:endnote w:type="continuationSeparator" w:id="0">
    <w:p w14:paraId="33F363F3" w14:textId="77777777" w:rsidR="000C0524" w:rsidRDefault="000C0524" w:rsidP="00BC4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C4C3" w14:textId="77777777" w:rsidR="00BC4AA8" w:rsidRPr="00024149" w:rsidRDefault="00BC4AA8">
    <w:pPr>
      <w:pStyle w:val="Footer"/>
      <w:rPr>
        <w:color w:val="1F497D"/>
        <w:sz w:val="16"/>
        <w:szCs w:val="16"/>
      </w:rPr>
    </w:pPr>
    <w:r w:rsidRPr="00024149">
      <w:rPr>
        <w:sz w:val="16"/>
        <w:szCs w:val="16"/>
      </w:rPr>
      <w:t xml:space="preserve">Data Protection: our Competition Privacy Notice is available here </w:t>
    </w:r>
    <w:hyperlink r:id="rId1" w:history="1">
      <w:r w:rsidRPr="00024149">
        <w:rPr>
          <w:rStyle w:val="Hyperlink"/>
          <w:sz w:val="16"/>
          <w:szCs w:val="16"/>
        </w:rPr>
        <w:t>https://manxnationalheritage.im/wp-content/uploads/2023/08/MNH-Wild-Mann-Competition-Privacy-Notice.pdf</w:t>
      </w:r>
    </w:hyperlink>
    <w:r w:rsidR="00FE2895" w:rsidRPr="00024149">
      <w:rPr>
        <w:color w:val="1F497D"/>
        <w:sz w:val="16"/>
        <w:szCs w:val="16"/>
      </w:rPr>
      <w:t>.</w:t>
    </w:r>
  </w:p>
  <w:p w14:paraId="5BDE2A35" w14:textId="77777777" w:rsidR="00BC4AA8" w:rsidRDefault="00BC4AA8">
    <w:pPr>
      <w:pStyle w:val="Footer"/>
      <w:rPr>
        <w:sz w:val="16"/>
        <w:szCs w:val="16"/>
      </w:rPr>
    </w:pPr>
    <w:r w:rsidRPr="00024149">
      <w:rPr>
        <w:sz w:val="16"/>
        <w:szCs w:val="16"/>
      </w:rPr>
      <w:t xml:space="preserve">For </w:t>
    </w:r>
    <w:r w:rsidR="00FE2895" w:rsidRPr="00024149">
      <w:rPr>
        <w:sz w:val="16"/>
        <w:szCs w:val="16"/>
      </w:rPr>
      <w:t>queries</w:t>
    </w:r>
    <w:r w:rsidRPr="00024149">
      <w:rPr>
        <w:sz w:val="16"/>
        <w:szCs w:val="16"/>
      </w:rPr>
      <w:t xml:space="preserve"> on how we use your data and your rights under</w:t>
    </w:r>
    <w:r w:rsidR="00FE2895" w:rsidRPr="00024149">
      <w:rPr>
        <w:sz w:val="16"/>
        <w:szCs w:val="16"/>
      </w:rPr>
      <w:t xml:space="preserve"> Applied </w:t>
    </w:r>
    <w:r w:rsidRPr="00024149">
      <w:rPr>
        <w:sz w:val="16"/>
        <w:szCs w:val="16"/>
      </w:rPr>
      <w:t xml:space="preserve">GDPR, contact our Data Protection Officer at </w:t>
    </w:r>
    <w:hyperlink r:id="rId2" w:history="1">
      <w:r w:rsidRPr="00024149">
        <w:rPr>
          <w:rStyle w:val="Hyperlink"/>
          <w:sz w:val="16"/>
          <w:szCs w:val="16"/>
        </w:rPr>
        <w:t>DPO@mnh.im</w:t>
      </w:r>
    </w:hyperlink>
    <w:r w:rsidRPr="00024149">
      <w:rPr>
        <w:sz w:val="16"/>
        <w:szCs w:val="16"/>
      </w:rPr>
      <w:t xml:space="preserve">. </w:t>
    </w:r>
  </w:p>
  <w:p w14:paraId="75061B07" w14:textId="77777777" w:rsidR="00024149" w:rsidRPr="00024149" w:rsidRDefault="00024149">
    <w:pPr>
      <w:pStyle w:val="Footer"/>
      <w:rPr>
        <w:sz w:val="16"/>
        <w:szCs w:val="16"/>
      </w:rPr>
    </w:pPr>
    <w:r>
      <w:rPr>
        <w:sz w:val="16"/>
        <w:szCs w:val="16"/>
      </w:rPr>
      <w:t>Manx National Heritage, Manx Museum, Kingswood Grove, Douglas, Isle of Man IM1 3LY.  Isle of Man Registered charity no. 603.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1B07D" w14:textId="77777777" w:rsidR="000C0524" w:rsidRDefault="000C0524" w:rsidP="00BC4AA8">
      <w:pPr>
        <w:spacing w:after="0" w:line="240" w:lineRule="auto"/>
      </w:pPr>
      <w:r>
        <w:separator/>
      </w:r>
    </w:p>
  </w:footnote>
  <w:footnote w:type="continuationSeparator" w:id="0">
    <w:p w14:paraId="6B5321D0" w14:textId="77777777" w:rsidR="000C0524" w:rsidRDefault="000C0524" w:rsidP="00BC4A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6C"/>
    <w:rsid w:val="00024149"/>
    <w:rsid w:val="000C0524"/>
    <w:rsid w:val="00172546"/>
    <w:rsid w:val="00560870"/>
    <w:rsid w:val="005610F3"/>
    <w:rsid w:val="005D41B5"/>
    <w:rsid w:val="0082356C"/>
    <w:rsid w:val="00836D82"/>
    <w:rsid w:val="00883847"/>
    <w:rsid w:val="0091626D"/>
    <w:rsid w:val="00B80995"/>
    <w:rsid w:val="00BC4AA8"/>
    <w:rsid w:val="00CF2E02"/>
    <w:rsid w:val="00D57BEE"/>
    <w:rsid w:val="00EA2D93"/>
    <w:rsid w:val="00FC5F75"/>
    <w:rsid w:val="00FE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389D2"/>
  <w15:chartTrackingRefBased/>
  <w15:docId w15:val="{C59E5E5A-CB78-4DC7-B34D-4E9E5DAC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A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4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AA8"/>
  </w:style>
  <w:style w:type="paragraph" w:styleId="Footer">
    <w:name w:val="footer"/>
    <w:basedOn w:val="Normal"/>
    <w:link w:val="FooterChar"/>
    <w:uiPriority w:val="99"/>
    <w:unhideWhenUsed/>
    <w:rsid w:val="00BC4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AA8"/>
  </w:style>
  <w:style w:type="character" w:styleId="Hyperlink">
    <w:name w:val="Hyperlink"/>
    <w:basedOn w:val="DefaultParagraphFont"/>
    <w:uiPriority w:val="99"/>
    <w:unhideWhenUsed/>
    <w:rsid w:val="00BC4AA8"/>
    <w:rPr>
      <w:color w:val="0563C1"/>
      <w:u w:val="single"/>
    </w:rPr>
  </w:style>
  <w:style w:type="table" w:styleId="TableGrid">
    <w:name w:val="Table Grid"/>
    <w:basedOn w:val="TableNormal"/>
    <w:uiPriority w:val="39"/>
    <w:rsid w:val="0002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otocomp@mnh.i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transfer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PO@mnh.im" TargetMode="External"/><Relationship Id="rId1" Type="http://schemas.openxmlformats.org/officeDocument/2006/relationships/hyperlink" Target="https://manxnationalheritage.im/wp-content/uploads/2023/08/MNH-Wild-Mann-Competition-Privacy-Noti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McCoy, Laura</dc:creator>
  <cp:keywords/>
  <dc:description/>
  <cp:lastModifiedBy>McCoy, Laura</cp:lastModifiedBy>
  <cp:revision>3</cp:revision>
  <cp:lastPrinted>2023-08-31T08:26:00Z</cp:lastPrinted>
  <dcterms:created xsi:type="dcterms:W3CDTF">2023-09-11T10:11:00Z</dcterms:created>
  <dcterms:modified xsi:type="dcterms:W3CDTF">2026-07-02T14:25:00Z</dcterms:modified>
</cp:coreProperties>
</file>